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16503431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  <w:r w:rsidR="00A9038C">
              <w:rPr>
                <w:b/>
                <w:sz w:val="24"/>
                <w:szCs w:val="24"/>
              </w:rPr>
              <w:t>/H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EC3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C685C" w:rsidRPr="006C685C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r w:rsidR="006C685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E574C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6D22DCAF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4E054E">
              <w:rPr>
                <w:b/>
                <w:sz w:val="24"/>
                <w:szCs w:val="24"/>
              </w:rPr>
              <w:t>16</w:t>
            </w:r>
            <w:r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</w:t>
            </w:r>
            <w:r w:rsidR="00C15DF4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à</w:t>
            </w:r>
            <w:r w:rsidR="004D0997">
              <w:rPr>
                <w:b/>
                <w:sz w:val="24"/>
                <w:szCs w:val="24"/>
              </w:rPr>
              <w:t xml:space="preserve"> </w:t>
            </w:r>
            <w:r w:rsidR="002F7813">
              <w:rPr>
                <w:b/>
                <w:sz w:val="24"/>
                <w:szCs w:val="24"/>
              </w:rPr>
              <w:t>2</w:t>
            </w:r>
            <w:r w:rsidR="004E054E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</w:t>
            </w:r>
            <w:r w:rsidR="004E054E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1DAA04B8" w:rsidR="00F9509D" w:rsidRDefault="004D099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4E054E">
              <w:rPr>
                <w:b/>
                <w:sz w:val="24"/>
                <w:szCs w:val="24"/>
              </w:rPr>
              <w:t>6</w:t>
            </w:r>
            <w:r w:rsidR="00F9509D"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</w:t>
            </w:r>
            <w:r w:rsidR="004E054E">
              <w:rPr>
                <w:b/>
                <w:sz w:val="24"/>
                <w:szCs w:val="24"/>
              </w:rPr>
              <w:t>8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DD35" w14:textId="6740EF35" w:rsidR="001E6434" w:rsidRDefault="001E6434" w:rsidP="004E054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Hlk80188144"/>
            <w:r>
              <w:rPr>
                <w:rFonts w:ascii="Arial" w:hAnsi="Arial" w:cs="Arial"/>
                <w:sz w:val="22"/>
                <w:szCs w:val="22"/>
              </w:rPr>
              <w:t>Aula presencial.</w:t>
            </w:r>
          </w:p>
          <w:p w14:paraId="3B3D86A9" w14:textId="2040EBBD" w:rsidR="004E054E" w:rsidRDefault="004E054E" w:rsidP="004E054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Confecção de material </w:t>
            </w:r>
            <w:r w:rsidR="004D7995">
              <w:rPr>
                <w:rFonts w:ascii="Arial" w:hAnsi="Arial" w:cs="Arial"/>
                <w:sz w:val="22"/>
                <w:szCs w:val="22"/>
              </w:rPr>
              <w:t>pedagógico (alfabeto móvel).</w:t>
            </w:r>
          </w:p>
          <w:p w14:paraId="275198F6" w14:textId="77777777" w:rsidR="004E054E" w:rsidRDefault="004E054E" w:rsidP="004E054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Vídeo sobre empatia.</w:t>
            </w:r>
          </w:p>
          <w:p w14:paraId="5CBEAA76" w14:textId="77777777" w:rsidR="004E054E" w:rsidRDefault="004E054E" w:rsidP="004E054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Reflexão sobre empatia. </w:t>
            </w:r>
          </w:p>
          <w:p w14:paraId="2D1604C3" w14:textId="40C16C61" w:rsidR="00A832B2" w:rsidRDefault="004E054E" w:rsidP="004E054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Dinâmica’ ’carregando as cargas do outro’.</w:t>
            </w:r>
          </w:p>
          <w:p w14:paraId="3D7C91DE" w14:textId="77777777" w:rsidR="00A832B2" w:rsidRDefault="00615199" w:rsidP="004E054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Auxilio a tarefa: sequência numérica, ordem dos números </w:t>
            </w:r>
            <w:r w:rsidR="00F37F59">
              <w:rPr>
                <w:rFonts w:ascii="Arial" w:hAnsi="Arial" w:cs="Arial"/>
                <w:sz w:val="22"/>
                <w:szCs w:val="22"/>
              </w:rPr>
              <w:t>decrescente,</w:t>
            </w:r>
            <w:r>
              <w:rPr>
                <w:rFonts w:ascii="Arial" w:hAnsi="Arial" w:cs="Arial"/>
                <w:sz w:val="22"/>
                <w:szCs w:val="22"/>
              </w:rPr>
              <w:t xml:space="preserve"> antecessor e sucessor, parlenda e </w:t>
            </w:r>
            <w:r w:rsidR="00A9038C">
              <w:rPr>
                <w:rFonts w:ascii="Arial" w:hAnsi="Arial" w:cs="Arial"/>
                <w:sz w:val="22"/>
                <w:szCs w:val="22"/>
              </w:rPr>
              <w:t>grau°.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4E054E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14:paraId="0FA4CEEB" w14:textId="77777777" w:rsidR="00EA5A97" w:rsidRDefault="00A832B2" w:rsidP="004E054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Pesquisa e estudo e desenvolvimento de roteiro.</w:t>
            </w:r>
            <w:bookmarkEnd w:id="0"/>
          </w:p>
          <w:p w14:paraId="183E1EF4" w14:textId="72ABA91D" w:rsidR="001717AC" w:rsidRPr="0001601E" w:rsidRDefault="00E91BA9" w:rsidP="004E054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6" w:history="1">
              <w:r w:rsidR="001717AC" w:rsidRPr="00C30708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https://www.facebook.com/search/top/?q=rede%20pedagogica</w:t>
              </w:r>
            </w:hyperlink>
            <w:r w:rsidR="001717AC">
              <w:rPr>
                <w:rFonts w:ascii="Arial" w:hAnsi="Arial" w:cs="Arial"/>
                <w:sz w:val="22"/>
                <w:szCs w:val="22"/>
              </w:rPr>
              <w:t xml:space="preserve"> Acesso em 16/08/2021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6F5F8383" w14:textId="7762C6B2" w:rsidR="004F449F" w:rsidRDefault="004E054E" w:rsidP="004F44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4F449F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8</w:t>
            </w:r>
          </w:p>
          <w:p w14:paraId="14D611B3" w14:textId="77777777" w:rsidR="00F9509D" w:rsidRDefault="00F9509D" w:rsidP="004F44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9985" w14:textId="41A40EB7" w:rsidR="00F9509D" w:rsidRDefault="001E6434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_Hlk80189538"/>
            <w:r w:rsidRPr="001E6434">
              <w:rPr>
                <w:rFonts w:ascii="Arial" w:hAnsi="Arial" w:cs="Arial"/>
                <w:bCs/>
                <w:sz w:val="22"/>
                <w:szCs w:val="22"/>
              </w:rPr>
              <w:t xml:space="preserve">Aula presencial </w:t>
            </w:r>
            <w:r>
              <w:rPr>
                <w:rFonts w:ascii="Arial" w:hAnsi="Arial" w:cs="Arial"/>
                <w:bCs/>
                <w:sz w:val="22"/>
                <w:szCs w:val="22"/>
              </w:rPr>
              <w:t>seguindo o decreto municipal.</w:t>
            </w:r>
          </w:p>
          <w:p w14:paraId="4DD554DD" w14:textId="3F6B3036" w:rsidR="001E6434" w:rsidRDefault="001E6434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Auxilio a tarefa: adição, subtração e divisão. </w:t>
            </w:r>
          </w:p>
          <w:p w14:paraId="587FA33F" w14:textId="20C41547" w:rsidR="001E6434" w:rsidRPr="00094596" w:rsidRDefault="001E6434" w:rsidP="002F781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Orientação de estudo aprendendo com alfabeto móvel</w:t>
            </w:r>
            <w:r w:rsidR="00094596">
              <w:rPr>
                <w:rFonts w:ascii="Arial" w:hAnsi="Arial" w:cs="Arial"/>
                <w:bCs/>
                <w:sz w:val="22"/>
                <w:szCs w:val="22"/>
              </w:rPr>
              <w:t xml:space="preserve"> e f</w:t>
            </w:r>
            <w:r w:rsidR="00094596">
              <w:rPr>
                <w:rFonts w:ascii="Arial" w:hAnsi="Arial" w:cs="Arial"/>
                <w:sz w:val="22"/>
                <w:szCs w:val="22"/>
              </w:rPr>
              <w:t xml:space="preserve">ormando palavras (caixa de letras). </w:t>
            </w:r>
          </w:p>
          <w:p w14:paraId="16C4C34D" w14:textId="67148EC9" w:rsidR="00094596" w:rsidRDefault="00094596" w:rsidP="0009459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Vídeo’’ sobre empatia’’.</w:t>
            </w:r>
          </w:p>
          <w:p w14:paraId="15851739" w14:textId="1E811017" w:rsidR="00094596" w:rsidRDefault="00094596" w:rsidP="0009459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Reflexão sobre assunto.</w:t>
            </w:r>
          </w:p>
          <w:p w14:paraId="2DD8ACAA" w14:textId="043A40B3" w:rsidR="00094596" w:rsidRDefault="00094596" w:rsidP="0009459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Dinâmica ‘’Carregando a carga do outro’'.</w:t>
            </w:r>
          </w:p>
          <w:p w14:paraId="38F8EFB3" w14:textId="06966B5A" w:rsidR="00A832B2" w:rsidRDefault="00A832B2" w:rsidP="00A832B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Pr="00321622">
              <w:rPr>
                <w:rFonts w:ascii="Arial" w:hAnsi="Arial" w:cs="Arial"/>
                <w:bCs/>
                <w:sz w:val="22"/>
                <w:szCs w:val="22"/>
              </w:rPr>
              <w:t>repar</w:t>
            </w:r>
            <w:r>
              <w:rPr>
                <w:rFonts w:ascii="Arial" w:hAnsi="Arial" w:cs="Arial"/>
                <w:bCs/>
                <w:sz w:val="22"/>
                <w:szCs w:val="22"/>
              </w:rPr>
              <w:t>ação do ambiente, cenário, separação materiais utilizados na construção do jogo para demonstração. Deixando um ambiente adequado para a execução do vídeo.</w:t>
            </w:r>
          </w:p>
          <w:p w14:paraId="7371BFB7" w14:textId="1CBDC2A1" w:rsidR="001E6434" w:rsidRPr="001E6434" w:rsidRDefault="001717AC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2" w:name="_Hlk80189730"/>
            <w:bookmarkEnd w:id="1"/>
            <w:r>
              <w:rPr>
                <w:rFonts w:ascii="Arial" w:hAnsi="Arial" w:cs="Arial"/>
                <w:bCs/>
                <w:sz w:val="22"/>
                <w:szCs w:val="22"/>
              </w:rPr>
              <w:t>Execução do vídeo’ ’formando palavras com as letras do alfabeto’.</w:t>
            </w:r>
            <w:bookmarkEnd w:id="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70715A86" w14:textId="3788A06E" w:rsidR="004F449F" w:rsidRDefault="004E054E" w:rsidP="004F44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2F7813"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</w:t>
            </w:r>
          </w:p>
          <w:p w14:paraId="49EEE097" w14:textId="77777777" w:rsidR="00F9509D" w:rsidRDefault="00F9509D" w:rsidP="004F44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2BBE" w14:textId="6EB6066C" w:rsidR="0026689A" w:rsidRDefault="0026689A" w:rsidP="00A832B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3" w:name="_Hlk80351010"/>
            <w:r>
              <w:rPr>
                <w:rFonts w:ascii="Arial" w:hAnsi="Arial" w:cs="Arial"/>
                <w:bCs/>
                <w:sz w:val="22"/>
                <w:szCs w:val="22"/>
              </w:rPr>
              <w:t>Participação no vídeo da oficina de linguagens/contação de história (boi bumba).</w:t>
            </w:r>
          </w:p>
          <w:p w14:paraId="58213F17" w14:textId="1689BF70" w:rsidR="0026689A" w:rsidRDefault="0026689A" w:rsidP="00A832B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Contato via WhatsApp com responsáveis e alunos.</w:t>
            </w:r>
          </w:p>
          <w:p w14:paraId="3047F189" w14:textId="77777777" w:rsidR="00DB55CC" w:rsidRDefault="0026689A" w:rsidP="00A832B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Elaboração e digitação de relatório</w:t>
            </w:r>
            <w:r w:rsidR="00DB55CC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3D81EB4D" w14:textId="3907A068" w:rsidR="0026689A" w:rsidRDefault="00DB55CC" w:rsidP="00A832B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Acompanhamento de visualizações no Facebook. </w:t>
            </w:r>
            <w:r w:rsidR="0026689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18107374" w14:textId="70D5D0EF" w:rsidR="00F9509D" w:rsidRDefault="00AD2D88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Pesquisa e estudo planejamento de aula.</w:t>
            </w:r>
          </w:p>
          <w:p w14:paraId="55BD56A6" w14:textId="6E92E073" w:rsidR="009B07EE" w:rsidRDefault="009B07EE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Interação com educandos e responsáveis mantendo o </w:t>
            </w:r>
            <w:r w:rsidR="00F40B1A">
              <w:rPr>
                <w:rFonts w:ascii="Arial" w:hAnsi="Arial" w:cs="Arial"/>
                <w:sz w:val="22"/>
                <w:szCs w:val="22"/>
              </w:rPr>
              <w:t>vínculo</w:t>
            </w:r>
            <w:r>
              <w:rPr>
                <w:rFonts w:ascii="Arial" w:hAnsi="Arial" w:cs="Arial"/>
                <w:sz w:val="22"/>
                <w:szCs w:val="22"/>
              </w:rPr>
              <w:t xml:space="preserve"> adquirido.</w:t>
            </w:r>
          </w:p>
          <w:p w14:paraId="2D20D9E5" w14:textId="77777777" w:rsidR="002F1844" w:rsidRDefault="00E91BA9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hyperlink r:id="rId7" w:history="1">
              <w:r w:rsidR="002F1844" w:rsidRPr="00C30708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https://www.criandocomapego.com/desenhos-do-saci-para-colorir/</w:t>
              </w:r>
            </w:hyperlink>
            <w:r w:rsidR="002F184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70280FC" w14:textId="47A8D1F0" w:rsidR="002F1844" w:rsidRPr="00FC6F12" w:rsidRDefault="00E91BA9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hyperlink r:id="rId8" w:anchor=":~:text=Folclore%20brasileiro" w:history="1">
              <w:r w:rsidR="002F1844" w:rsidRPr="00C30708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https://www.significados.com.br/folclore-brasileiro/#:~:text=Folclore%20brasileiro</w:t>
              </w:r>
            </w:hyperlink>
            <w:r w:rsidR="002F1844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End w:id="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DAB18F" w14:textId="21FB3D86" w:rsidR="004F449F" w:rsidRDefault="004E054E" w:rsidP="004F44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  <w:r w:rsidR="004F449F">
              <w:rPr>
                <w:b/>
                <w:sz w:val="24"/>
                <w:szCs w:val="24"/>
              </w:rPr>
              <w:t>/07</w:t>
            </w:r>
          </w:p>
          <w:p w14:paraId="77C7BB53" w14:textId="77777777" w:rsidR="00F9509D" w:rsidRDefault="00F9509D" w:rsidP="004F44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3CA6" w14:textId="641B1AC6" w:rsidR="003C5084" w:rsidRDefault="003C5084" w:rsidP="003C508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4" w:name="_Hlk80606315"/>
            <w:r>
              <w:rPr>
                <w:rFonts w:ascii="Arial" w:hAnsi="Arial" w:cs="Arial"/>
                <w:bCs/>
                <w:sz w:val="22"/>
                <w:szCs w:val="22"/>
              </w:rPr>
              <w:t>Postagem do vídeo’ ’formando palavras com as letras do alfabeto’’, com objetivo de ensinar brincando.</w:t>
            </w:r>
          </w:p>
          <w:p w14:paraId="7EDEF944" w14:textId="67915B8E" w:rsidR="009C24BE" w:rsidRDefault="009C24BE" w:rsidP="003C508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Atividades </w:t>
            </w:r>
            <w:r w:rsidR="005A7996">
              <w:rPr>
                <w:rFonts w:ascii="Arial" w:hAnsi="Arial" w:cs="Arial"/>
                <w:bCs/>
                <w:sz w:val="22"/>
                <w:szCs w:val="22"/>
              </w:rPr>
              <w:t>orientadas: números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naturais sucessor e antecessor/ adição e subtração/ desafios de matemática</w:t>
            </w:r>
            <w:r w:rsidR="005A7996">
              <w:rPr>
                <w:rFonts w:ascii="Arial" w:hAnsi="Arial" w:cs="Arial"/>
                <w:bCs/>
                <w:sz w:val="22"/>
                <w:szCs w:val="22"/>
              </w:rPr>
              <w:t>/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conhecendo valor das moedas/ pinte as vogais e as consoantes das frases com cores diferentes</w:t>
            </w:r>
            <w:r w:rsidR="005A7996">
              <w:rPr>
                <w:rFonts w:ascii="Arial" w:hAnsi="Arial" w:cs="Arial"/>
                <w:bCs/>
                <w:sz w:val="22"/>
                <w:szCs w:val="22"/>
              </w:rPr>
              <w:t>/ fração decimal.</w:t>
            </w:r>
          </w:p>
          <w:p w14:paraId="61875F35" w14:textId="77777777" w:rsidR="009C24BE" w:rsidRDefault="009C24BE" w:rsidP="009C24BE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Elaboração e digitação de relatório. </w:t>
            </w:r>
          </w:p>
          <w:p w14:paraId="215C592F" w14:textId="77777777" w:rsidR="009C24BE" w:rsidRPr="00B10891" w:rsidRDefault="009C24BE" w:rsidP="009C24BE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8D7971">
              <w:rPr>
                <w:rFonts w:ascii="Arial" w:hAnsi="Arial" w:cs="Arial"/>
                <w:bCs/>
                <w:sz w:val="22"/>
                <w:szCs w:val="22"/>
              </w:rPr>
              <w:lastRenderedPageBreak/>
              <w:t>Interação com educandos e responsáveis através das redes sociais.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6ED62D3F" w14:textId="77777777" w:rsidR="009C24BE" w:rsidRDefault="009C24BE" w:rsidP="009C24B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no Facebook.</w:t>
            </w:r>
          </w:p>
          <w:p w14:paraId="1CC99BE7" w14:textId="4C4EDBD5" w:rsidR="00E6662D" w:rsidRDefault="005A7996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</w:t>
            </w:r>
            <w:r w:rsidRPr="005A7996">
              <w:rPr>
                <w:rFonts w:ascii="Arial" w:hAnsi="Arial" w:cs="Arial"/>
                <w:bCs/>
                <w:sz w:val="22"/>
                <w:szCs w:val="22"/>
              </w:rPr>
              <w:t xml:space="preserve">onstrução de </w:t>
            </w:r>
            <w:r>
              <w:rPr>
                <w:rFonts w:ascii="Arial" w:hAnsi="Arial" w:cs="Arial"/>
                <w:bCs/>
                <w:sz w:val="22"/>
                <w:szCs w:val="22"/>
              </w:rPr>
              <w:t>material pedagógico.</w:t>
            </w:r>
          </w:p>
          <w:p w14:paraId="75B2E9BC" w14:textId="6BBDCD73" w:rsidR="00310331" w:rsidRDefault="00310331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Aulas presencial tomando os cuidados necessários contra covid 19.</w:t>
            </w:r>
          </w:p>
          <w:p w14:paraId="16169068" w14:textId="5A391F2D" w:rsidR="005A7996" w:rsidRDefault="005A7996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Pesquisa e estudo trava -línguas</w:t>
            </w:r>
          </w:p>
          <w:p w14:paraId="446A5B29" w14:textId="03FEB37F" w:rsidR="005A7996" w:rsidRPr="005A7996" w:rsidRDefault="005A7996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Site pesquisado: </w:t>
            </w:r>
            <w:hyperlink r:id="rId9" w:history="1">
              <w:r w:rsidRPr="00AA1F94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https://www.todamateria.com.br/trava-linguas/</w:t>
              </w:r>
            </w:hyperlink>
            <w:r>
              <w:rPr>
                <w:rFonts w:ascii="Arial" w:hAnsi="Arial" w:cs="Arial"/>
                <w:bCs/>
                <w:sz w:val="22"/>
                <w:szCs w:val="22"/>
              </w:rPr>
              <w:t xml:space="preserve">  Acesso em 19/08/2021</w:t>
            </w:r>
            <w:bookmarkEnd w:id="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14136F04" w14:textId="01D7931F" w:rsidR="004F449F" w:rsidRDefault="002F7813" w:rsidP="004F44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4E054E">
              <w:rPr>
                <w:b/>
                <w:sz w:val="24"/>
                <w:szCs w:val="24"/>
              </w:rPr>
              <w:t>0</w:t>
            </w:r>
            <w:r w:rsidR="004F449F">
              <w:rPr>
                <w:b/>
                <w:sz w:val="24"/>
                <w:szCs w:val="24"/>
              </w:rPr>
              <w:t>/07</w:t>
            </w:r>
          </w:p>
          <w:p w14:paraId="6CF944DB" w14:textId="77777777" w:rsidR="00F9509D" w:rsidRDefault="00F9509D" w:rsidP="004F44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7E9C" w14:textId="71E0D69E" w:rsidR="00310331" w:rsidRDefault="00310331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5" w:name="_Hlk80607286"/>
            <w:r>
              <w:rPr>
                <w:rFonts w:ascii="Arial" w:hAnsi="Arial" w:cs="Arial"/>
                <w:bCs/>
                <w:sz w:val="22"/>
                <w:szCs w:val="22"/>
              </w:rPr>
              <w:t>Aula</w:t>
            </w:r>
            <w:r w:rsidR="00E65FF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presencial tomando os cuidados necessários contra covid 19.</w:t>
            </w:r>
          </w:p>
          <w:p w14:paraId="62FA2A03" w14:textId="08C64945" w:rsidR="00310331" w:rsidRDefault="005A7996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Conversa e debate do </w:t>
            </w:r>
            <w:r w:rsidR="00310331">
              <w:rPr>
                <w:rFonts w:ascii="Arial" w:hAnsi="Arial" w:cs="Arial"/>
                <w:bCs/>
                <w:sz w:val="22"/>
                <w:szCs w:val="22"/>
              </w:rPr>
              <w:t>folclore, lendas, parlendas, trava-língua, comidas típicas, brincadeiras, músicas e costumes.</w:t>
            </w:r>
          </w:p>
          <w:p w14:paraId="5558AE0B" w14:textId="77777777" w:rsidR="00310331" w:rsidRPr="00F9613D" w:rsidRDefault="00310331" w:rsidP="0031033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F9613D">
              <w:rPr>
                <w:rFonts w:ascii="Arial" w:hAnsi="Arial" w:cs="Arial"/>
                <w:bCs/>
                <w:sz w:val="22"/>
                <w:szCs w:val="22"/>
              </w:rPr>
              <w:t>Planejamento dos conteúdos da próxima semana.</w:t>
            </w:r>
          </w:p>
          <w:p w14:paraId="4619C006" w14:textId="77777777" w:rsidR="00310331" w:rsidRPr="00F9613D" w:rsidRDefault="00310331" w:rsidP="0031033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F9613D">
              <w:rPr>
                <w:rFonts w:ascii="Arial" w:hAnsi="Arial" w:cs="Arial"/>
                <w:bCs/>
                <w:sz w:val="22"/>
                <w:szCs w:val="22"/>
              </w:rPr>
              <w:t xml:space="preserve">Interação com educandos e responsáveis </w:t>
            </w:r>
          </w:p>
          <w:p w14:paraId="64E892D3" w14:textId="6DCADAAA" w:rsidR="00310331" w:rsidRDefault="00310331" w:rsidP="0031033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65FFF">
              <w:rPr>
                <w:rFonts w:ascii="Arial" w:hAnsi="Arial" w:cs="Arial"/>
                <w:sz w:val="22"/>
                <w:szCs w:val="22"/>
              </w:rPr>
              <w:t xml:space="preserve">Separei e inseri fotos nos relatórios </w:t>
            </w:r>
            <w:r w:rsidRPr="00E65FFF">
              <w:rPr>
                <w:rFonts w:ascii="Arial" w:hAnsi="Arial" w:cs="Arial"/>
                <w:bCs/>
                <w:sz w:val="22"/>
                <w:szCs w:val="22"/>
              </w:rPr>
              <w:t>execução e feedback.</w:t>
            </w:r>
          </w:p>
          <w:p w14:paraId="1A33A25F" w14:textId="5A0AC68E" w:rsidR="0015070D" w:rsidRPr="00E65FFF" w:rsidRDefault="0015070D" w:rsidP="0031033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Ensaio com os alunos trava língua para a execução do vídeo’ ’trava língua’’. </w:t>
            </w:r>
          </w:p>
          <w:p w14:paraId="460F36A9" w14:textId="6AA49C65" w:rsidR="00177CCB" w:rsidRPr="00C558DD" w:rsidRDefault="0015070D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Execução do vídeo’ ’trava língua ‘’.</w:t>
            </w:r>
            <w:bookmarkEnd w:id="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4D385FB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10"/>
      <w:footerReference w:type="default" r:id="rId1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2246A" w14:textId="77777777" w:rsidR="00E91BA9" w:rsidRDefault="00E91BA9" w:rsidP="00172C90">
      <w:r>
        <w:separator/>
      </w:r>
    </w:p>
  </w:endnote>
  <w:endnote w:type="continuationSeparator" w:id="0">
    <w:p w14:paraId="1574883F" w14:textId="77777777" w:rsidR="00E91BA9" w:rsidRDefault="00E91BA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A9736" w14:textId="77777777" w:rsidR="00E91BA9" w:rsidRDefault="00E91BA9" w:rsidP="00172C90">
      <w:r>
        <w:separator/>
      </w:r>
    </w:p>
  </w:footnote>
  <w:footnote w:type="continuationSeparator" w:id="0">
    <w:p w14:paraId="086D618B" w14:textId="77777777" w:rsidR="00E91BA9" w:rsidRDefault="00E91BA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601E"/>
    <w:rsid w:val="000553B7"/>
    <w:rsid w:val="00057A41"/>
    <w:rsid w:val="00064F00"/>
    <w:rsid w:val="000773DC"/>
    <w:rsid w:val="00081A32"/>
    <w:rsid w:val="00094596"/>
    <w:rsid w:val="000B226D"/>
    <w:rsid w:val="000C4C01"/>
    <w:rsid w:val="000F7C7C"/>
    <w:rsid w:val="0015070D"/>
    <w:rsid w:val="00166056"/>
    <w:rsid w:val="001717AC"/>
    <w:rsid w:val="00172C90"/>
    <w:rsid w:val="00177CCB"/>
    <w:rsid w:val="001A7CE7"/>
    <w:rsid w:val="001B16BD"/>
    <w:rsid w:val="001C1DAE"/>
    <w:rsid w:val="001C6ECD"/>
    <w:rsid w:val="001E6434"/>
    <w:rsid w:val="00242A5D"/>
    <w:rsid w:val="002655BD"/>
    <w:rsid w:val="0026689A"/>
    <w:rsid w:val="002943AB"/>
    <w:rsid w:val="002E2185"/>
    <w:rsid w:val="002F1844"/>
    <w:rsid w:val="002F2849"/>
    <w:rsid w:val="002F7813"/>
    <w:rsid w:val="00310331"/>
    <w:rsid w:val="003250BE"/>
    <w:rsid w:val="00357B11"/>
    <w:rsid w:val="003878B1"/>
    <w:rsid w:val="003C5084"/>
    <w:rsid w:val="003E013C"/>
    <w:rsid w:val="0045452B"/>
    <w:rsid w:val="004A4900"/>
    <w:rsid w:val="004D0997"/>
    <w:rsid w:val="004D7995"/>
    <w:rsid w:val="004E054E"/>
    <w:rsid w:val="004F449F"/>
    <w:rsid w:val="00551572"/>
    <w:rsid w:val="00567F97"/>
    <w:rsid w:val="005A7996"/>
    <w:rsid w:val="005B5407"/>
    <w:rsid w:val="006003F6"/>
    <w:rsid w:val="00615199"/>
    <w:rsid w:val="006401AE"/>
    <w:rsid w:val="006531A3"/>
    <w:rsid w:val="00666A83"/>
    <w:rsid w:val="006C300E"/>
    <w:rsid w:val="006C685C"/>
    <w:rsid w:val="00711F9B"/>
    <w:rsid w:val="00752F75"/>
    <w:rsid w:val="007E1477"/>
    <w:rsid w:val="00802168"/>
    <w:rsid w:val="00895243"/>
    <w:rsid w:val="008D4DB3"/>
    <w:rsid w:val="00913AC2"/>
    <w:rsid w:val="00915440"/>
    <w:rsid w:val="00935EBA"/>
    <w:rsid w:val="0098349A"/>
    <w:rsid w:val="009B07EE"/>
    <w:rsid w:val="009B2E72"/>
    <w:rsid w:val="009C24BE"/>
    <w:rsid w:val="009D1ED8"/>
    <w:rsid w:val="009D5A25"/>
    <w:rsid w:val="00A832B2"/>
    <w:rsid w:val="00A9038C"/>
    <w:rsid w:val="00AB49EB"/>
    <w:rsid w:val="00AD2D88"/>
    <w:rsid w:val="00B0273D"/>
    <w:rsid w:val="00B1276A"/>
    <w:rsid w:val="00B82949"/>
    <w:rsid w:val="00B83B21"/>
    <w:rsid w:val="00BC4199"/>
    <w:rsid w:val="00C15047"/>
    <w:rsid w:val="00C15DF4"/>
    <w:rsid w:val="00C337B5"/>
    <w:rsid w:val="00C558DD"/>
    <w:rsid w:val="00C73D13"/>
    <w:rsid w:val="00C960FF"/>
    <w:rsid w:val="00CD74A8"/>
    <w:rsid w:val="00D53AC8"/>
    <w:rsid w:val="00D64A93"/>
    <w:rsid w:val="00DB55CC"/>
    <w:rsid w:val="00E11007"/>
    <w:rsid w:val="00E65FFF"/>
    <w:rsid w:val="00E6662D"/>
    <w:rsid w:val="00E91BA9"/>
    <w:rsid w:val="00EA23C8"/>
    <w:rsid w:val="00EA5A97"/>
    <w:rsid w:val="00F055E1"/>
    <w:rsid w:val="00F37F59"/>
    <w:rsid w:val="00F40B1A"/>
    <w:rsid w:val="00F9509D"/>
    <w:rsid w:val="00FB6592"/>
    <w:rsid w:val="00F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B16BD"/>
    <w:rPr>
      <w:b/>
      <w:bCs/>
    </w:rPr>
  </w:style>
  <w:style w:type="paragraph" w:styleId="SemEspaamento">
    <w:name w:val="No Spacing"/>
    <w:uiPriority w:val="1"/>
    <w:qFormat/>
    <w:rsid w:val="000160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9B2E72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15070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5070D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5070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5070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5070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ignificados.com.br/folclore-brasileiro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criandocomapego.com/desenhos-do-saci-para-colorir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acebook.com/search/top/?q=rede%20pedagogica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todamateria.com.br/trava-linguas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1167</TotalTime>
  <Pages>2</Pages>
  <Words>511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40</cp:revision>
  <dcterms:created xsi:type="dcterms:W3CDTF">2020-08-03T15:56:00Z</dcterms:created>
  <dcterms:modified xsi:type="dcterms:W3CDTF">2021-08-25T13:22:00Z</dcterms:modified>
</cp:coreProperties>
</file>